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0E6B" w14:textId="77777777" w:rsidR="00723676" w:rsidRDefault="00723676" w:rsidP="00280AEE">
      <w:pPr>
        <w:tabs>
          <w:tab w:val="left" w:pos="448"/>
          <w:tab w:val="right" w:pos="10466"/>
        </w:tabs>
        <w:spacing w:after="0"/>
        <w:rPr>
          <w:b/>
          <w:bCs/>
          <w:color w:val="FF3300"/>
          <w:sz w:val="32"/>
          <w:szCs w:val="32"/>
        </w:rPr>
      </w:pPr>
      <w:r w:rsidRPr="00267B86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11C79479" wp14:editId="13BA3887">
            <wp:simplePos x="0" y="0"/>
            <wp:positionH relativeFrom="margin">
              <wp:posOffset>2900680</wp:posOffset>
            </wp:positionH>
            <wp:positionV relativeFrom="margin">
              <wp:align>top</wp:align>
            </wp:positionV>
            <wp:extent cx="1057275" cy="1295056"/>
            <wp:effectExtent l="0" t="0" r="0" b="6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Energy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2" t="10357" r="11927" b="16299"/>
                    <a:stretch/>
                  </pic:blipFill>
                  <pic:spPr bwMode="auto">
                    <a:xfrm>
                      <a:off x="0" y="0"/>
                      <a:ext cx="1057275" cy="1295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1D13A" w14:textId="77777777" w:rsidR="00723676" w:rsidRDefault="00723676" w:rsidP="00280AEE">
      <w:pPr>
        <w:tabs>
          <w:tab w:val="left" w:pos="448"/>
          <w:tab w:val="right" w:pos="10466"/>
        </w:tabs>
        <w:spacing w:after="0"/>
        <w:rPr>
          <w:b/>
          <w:bCs/>
          <w:color w:val="FF3300"/>
          <w:sz w:val="32"/>
          <w:szCs w:val="32"/>
        </w:rPr>
      </w:pPr>
    </w:p>
    <w:p w14:paraId="5AD453F1" w14:textId="77777777" w:rsidR="00723676" w:rsidRDefault="00723676" w:rsidP="00280AEE">
      <w:pPr>
        <w:tabs>
          <w:tab w:val="left" w:pos="448"/>
          <w:tab w:val="right" w:pos="10466"/>
        </w:tabs>
        <w:spacing w:after="0"/>
        <w:rPr>
          <w:b/>
          <w:bCs/>
          <w:color w:val="FF330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732"/>
        <w:tblW w:w="10795" w:type="dxa"/>
        <w:tblLook w:val="04A0" w:firstRow="1" w:lastRow="0" w:firstColumn="1" w:lastColumn="0" w:noHBand="0" w:noVBand="1"/>
      </w:tblPr>
      <w:tblGrid>
        <w:gridCol w:w="2233"/>
        <w:gridCol w:w="6"/>
        <w:gridCol w:w="445"/>
        <w:gridCol w:w="897"/>
        <w:gridCol w:w="362"/>
        <w:gridCol w:w="1452"/>
        <w:gridCol w:w="1349"/>
        <w:gridCol w:w="1349"/>
        <w:gridCol w:w="810"/>
        <w:gridCol w:w="1892"/>
      </w:tblGrid>
      <w:tr w:rsidR="00E57768" w:rsidRPr="00280AEE" w14:paraId="297D228D" w14:textId="77777777" w:rsidTr="00E57768">
        <w:trPr>
          <w:trHeight w:val="267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E5DA" w14:textId="77777777" w:rsidR="00E57768" w:rsidRDefault="00E57768" w:rsidP="00E57768">
            <w:pP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b/>
                <w:bCs/>
                <w:color w:val="FF3300"/>
                <w:sz w:val="24"/>
                <w:szCs w:val="24"/>
              </w:rPr>
              <w:t>Service Cancelation Form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AA732" w14:textId="3F6C38E0" w:rsidR="00E57768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E57768">
              <w:rPr>
                <w:rFonts w:ascii="Dubai" w:hAnsi="Dubai" w:cs="Dubai" w:hint="cs"/>
                <w:b/>
                <w:bCs/>
                <w:color w:val="FF3300"/>
                <w:sz w:val="24"/>
                <w:szCs w:val="24"/>
                <w:rtl/>
              </w:rPr>
              <w:t>طلب الغاء خدمة</w:t>
            </w:r>
          </w:p>
        </w:tc>
      </w:tr>
      <w:tr w:rsidR="00E57768" w:rsidRPr="00280AEE" w14:paraId="4249F7FC" w14:textId="77777777" w:rsidTr="00E57768">
        <w:trPr>
          <w:trHeight w:val="267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33897" w14:textId="77777777" w:rsidR="00E57768" w:rsidRDefault="00E57768" w:rsidP="00E57768">
            <w:pP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61777F">
              <w:rPr>
                <w:rFonts w:ascii="Dubai" w:hAnsi="Dubai" w:cs="Dubai"/>
                <w:b/>
                <w:bCs/>
                <w:color w:val="738EC3"/>
                <w:sz w:val="18"/>
                <w:szCs w:val="18"/>
              </w:rPr>
              <w:t>District Cooling &amp; LPG Supply Services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EC9A1" w14:textId="4245609E" w:rsidR="00E57768" w:rsidRPr="00E57768" w:rsidRDefault="00E57768" w:rsidP="00E57768">
            <w:pPr>
              <w:jc w:val="right"/>
              <w:rPr>
                <w:rFonts w:ascii="Dubai" w:hAnsi="Dubai" w:cs="Dubai"/>
                <w:b/>
                <w:bCs/>
                <w:color w:val="738EC3"/>
                <w:sz w:val="18"/>
                <w:szCs w:val="18"/>
                <w:rtl/>
              </w:rPr>
            </w:pPr>
            <w:r w:rsidRPr="00E57768">
              <w:rPr>
                <w:rFonts w:ascii="Dubai" w:hAnsi="Dubai" w:cs="Dubai" w:hint="cs"/>
                <w:b/>
                <w:bCs/>
                <w:color w:val="738EC3"/>
                <w:sz w:val="18"/>
                <w:szCs w:val="18"/>
                <w:rtl/>
              </w:rPr>
              <w:t>خدمة التبريد المركزي والغاز</w:t>
            </w:r>
          </w:p>
        </w:tc>
      </w:tr>
      <w:tr w:rsidR="00E57768" w:rsidRPr="00280AEE" w14:paraId="6F661C43" w14:textId="77777777" w:rsidTr="00E57768">
        <w:trPr>
          <w:trHeight w:val="554"/>
        </w:trPr>
        <w:tc>
          <w:tcPr>
            <w:tcW w:w="2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BB57DD" w14:textId="77777777" w:rsidR="00E57768" w:rsidRPr="00013E29" w:rsidRDefault="00E57768" w:rsidP="00E57768">
            <w:pP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DATE</w:t>
            </w:r>
          </w:p>
        </w:tc>
        <w:tc>
          <w:tcPr>
            <w:tcW w:w="5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26808A" w14:textId="77777777" w:rsidR="00E57768" w:rsidRPr="00013E29" w:rsidRDefault="00E57768" w:rsidP="00E57768">
            <w:pPr>
              <w:bidi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instrText xml:space="preserve"> FORMTEXT </w:instrTex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fldChar w:fldCharType="separate"/>
            </w:r>
            <w:bookmarkStart w:id="1" w:name="_GoBack"/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bookmarkEnd w:id="1"/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fldChar w:fldCharType="end"/>
            </w:r>
            <w:bookmarkEnd w:id="0"/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 xml:space="preserve"> \</w: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instrText xml:space="preserve"> FORMTEXT </w:instrTex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fldChar w:fldCharType="separate"/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fldChar w:fldCharType="end"/>
            </w:r>
            <w:bookmarkEnd w:id="2"/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 xml:space="preserve"> \ </w: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instrText xml:space="preserve"> FORMTEXT </w:instrTex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fldChar w:fldCharType="separate"/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fldChar w:fldCharType="end"/>
            </w:r>
            <w:bookmarkEnd w:id="3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1E245F" w14:textId="77777777" w:rsidR="00E57768" w:rsidRPr="00013E29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التاريخ</w:t>
            </w:r>
          </w:p>
        </w:tc>
      </w:tr>
      <w:tr w:rsidR="00E57768" w:rsidRPr="00280AEE" w14:paraId="086B38FC" w14:textId="77777777" w:rsidTr="00E57768">
        <w:trPr>
          <w:trHeight w:val="285"/>
        </w:trPr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5728AE" w14:textId="77777777" w:rsidR="00E57768" w:rsidRPr="00013E29" w:rsidRDefault="00E57768" w:rsidP="00E57768">
            <w:pPr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</w:rPr>
              <w:t>Account and Premise Details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07C3F" w14:textId="77777777" w:rsidR="00E57768" w:rsidRPr="00013E29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معلومات ال</w:t>
            </w: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حساب والوحدة</w:t>
            </w:r>
          </w:p>
        </w:tc>
      </w:tr>
      <w:tr w:rsidR="00E57768" w:rsidRPr="00280AEE" w14:paraId="71FCDCBB" w14:textId="77777777" w:rsidTr="00E57768">
        <w:trPr>
          <w:trHeight w:val="347"/>
        </w:trPr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5C296" w14:textId="27A2FBDF" w:rsidR="00E57768" w:rsidRDefault="00E57768" w:rsidP="00E57768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Select service type:   </w:t>
            </w:r>
            <w:r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FORMCHECKBOX </w:instrText>
            </w:r>
            <w:r w:rsidR="00E930C6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="00E930C6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  <w:bookmarkEnd w:id="4"/>
            <w:r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 District Cooling           </w:t>
            </w:r>
            <w:r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5" w:name="Check5"/>
            <w:r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FORMCHECKBOX </w:instrText>
            </w:r>
            <w:r w:rsidR="00E930C6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="00E930C6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  <w:bookmarkEnd w:id="5"/>
            <w:r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 Gas Service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6C053" w14:textId="77777777" w:rsidR="00E57768" w:rsidRPr="00013E29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اختر نوع الخدمة : </w:t>
            </w:r>
            <w: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instrText xml:space="preserve"> </w:instrTex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instrText>FORMCHECKBOX</w:instrText>
            </w:r>
            <w: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instrText xml:space="preserve"> </w:instrText>
            </w:r>
            <w:r w:rsidR="00E930C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r>
            <w:r w:rsidR="00E930C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fldChar w:fldCharType="separate"/>
            </w:r>
            <w: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fldChar w:fldCharType="end"/>
            </w:r>
            <w:bookmarkEnd w:id="6"/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خدمة التبريد                  </w:t>
            </w:r>
            <w: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instrText xml:space="preserve"> </w:instrTex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instrText>FORMCHECKBOX</w:instrText>
            </w:r>
            <w: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instrText xml:space="preserve"> </w:instrText>
            </w:r>
            <w:r w:rsidR="00E930C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r>
            <w:r w:rsidR="00E930C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fldChar w:fldCharType="separate"/>
            </w:r>
            <w: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fldChar w:fldCharType="end"/>
            </w:r>
            <w:bookmarkEnd w:id="7"/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خدمة الغاز</w:t>
            </w:r>
          </w:p>
        </w:tc>
      </w:tr>
      <w:tr w:rsidR="00E57768" w:rsidRPr="00280AEE" w14:paraId="46BF59F9" w14:textId="77777777" w:rsidTr="00E57768">
        <w:trPr>
          <w:trHeight w:val="285"/>
        </w:trPr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0CACF510" w14:textId="77777777" w:rsidR="00E57768" w:rsidRPr="00013E29" w:rsidRDefault="00E57768" w:rsidP="00E57768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>Customer Account number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</w:tcBorders>
            <w:vAlign w:val="center"/>
          </w:tcPr>
          <w:p w14:paraId="6242157E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1C3F62D6" w14:textId="77777777" w:rsidR="00E57768" w:rsidRPr="00013E29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رقم حساب العميل</w:t>
            </w:r>
          </w:p>
        </w:tc>
      </w:tr>
      <w:tr w:rsidR="00E57768" w:rsidRPr="00280AEE" w14:paraId="54E5AF96" w14:textId="77777777" w:rsidTr="00E57768">
        <w:trPr>
          <w:trHeight w:val="285"/>
        </w:trPr>
        <w:tc>
          <w:tcPr>
            <w:tcW w:w="2233" w:type="dxa"/>
            <w:vAlign w:val="center"/>
          </w:tcPr>
          <w:p w14:paraId="35EB8212" w14:textId="77777777" w:rsidR="00E57768" w:rsidRPr="00013E29" w:rsidRDefault="00E57768" w:rsidP="00E57768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 xml:space="preserve">Customer </w:t>
            </w:r>
            <w:r w:rsidRPr="00013E29">
              <w:rPr>
                <w:rFonts w:ascii="Dubai" w:hAnsi="Dubai" w:cs="Dubai"/>
                <w:sz w:val="18"/>
                <w:szCs w:val="18"/>
              </w:rPr>
              <w:t>Name</w:t>
            </w:r>
          </w:p>
        </w:tc>
        <w:tc>
          <w:tcPr>
            <w:tcW w:w="6670" w:type="dxa"/>
            <w:gridSpan w:val="8"/>
            <w:vAlign w:val="center"/>
          </w:tcPr>
          <w:p w14:paraId="26E9B37F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  <w:vAlign w:val="center"/>
          </w:tcPr>
          <w:p w14:paraId="6E97E97F" w14:textId="77777777" w:rsidR="00E57768" w:rsidRPr="00013E29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اسم العميل</w:t>
            </w:r>
          </w:p>
        </w:tc>
      </w:tr>
      <w:tr w:rsidR="00E57768" w:rsidRPr="00280AEE" w14:paraId="51213ED3" w14:textId="77777777" w:rsidTr="00E57768">
        <w:trPr>
          <w:trHeight w:val="285"/>
        </w:trPr>
        <w:tc>
          <w:tcPr>
            <w:tcW w:w="2233" w:type="dxa"/>
            <w:vAlign w:val="center"/>
          </w:tcPr>
          <w:p w14:paraId="0A8DF07A" w14:textId="77777777" w:rsidR="00E57768" w:rsidRPr="00013E29" w:rsidRDefault="00E57768" w:rsidP="00E57768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Mobile Number</w:t>
            </w:r>
          </w:p>
        </w:tc>
        <w:tc>
          <w:tcPr>
            <w:tcW w:w="1710" w:type="dxa"/>
            <w:gridSpan w:val="4"/>
            <w:vAlign w:val="center"/>
          </w:tcPr>
          <w:p w14:paraId="024F29C7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14:paraId="32026646" w14:textId="77777777" w:rsidR="00E57768" w:rsidRPr="00013E29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الهاتف المتحرك</w:t>
            </w:r>
          </w:p>
        </w:tc>
        <w:tc>
          <w:tcPr>
            <w:tcW w:w="1349" w:type="dxa"/>
            <w:vAlign w:val="center"/>
          </w:tcPr>
          <w:p w14:paraId="211A6101" w14:textId="77777777" w:rsidR="00E57768" w:rsidRPr="00013E29" w:rsidRDefault="00E57768" w:rsidP="00E57768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Land Line</w:t>
            </w:r>
          </w:p>
        </w:tc>
        <w:tc>
          <w:tcPr>
            <w:tcW w:w="2159" w:type="dxa"/>
            <w:gridSpan w:val="2"/>
            <w:vAlign w:val="center"/>
          </w:tcPr>
          <w:p w14:paraId="0C08181E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  <w:vAlign w:val="center"/>
          </w:tcPr>
          <w:p w14:paraId="2D91E595" w14:textId="77777777" w:rsidR="00E57768" w:rsidRPr="00013E29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الهاتف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الثابت</w:t>
            </w:r>
          </w:p>
        </w:tc>
      </w:tr>
      <w:tr w:rsidR="00E57768" w:rsidRPr="00280AEE" w14:paraId="493FB5DE" w14:textId="77777777" w:rsidTr="00E57768">
        <w:trPr>
          <w:trHeight w:val="285"/>
        </w:trPr>
        <w:tc>
          <w:tcPr>
            <w:tcW w:w="2233" w:type="dxa"/>
            <w:vAlign w:val="center"/>
          </w:tcPr>
          <w:p w14:paraId="0373F940" w14:textId="77777777" w:rsidR="00E57768" w:rsidRPr="00013E29" w:rsidRDefault="00E57768" w:rsidP="00E57768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Emai</w:t>
            </w:r>
            <w:r>
              <w:rPr>
                <w:rFonts w:ascii="Dubai" w:hAnsi="Dubai" w:cs="Dubai"/>
                <w:sz w:val="18"/>
                <w:szCs w:val="18"/>
              </w:rPr>
              <w:t>l</w:t>
            </w:r>
          </w:p>
        </w:tc>
        <w:tc>
          <w:tcPr>
            <w:tcW w:w="6670" w:type="dxa"/>
            <w:gridSpan w:val="8"/>
            <w:vAlign w:val="center"/>
          </w:tcPr>
          <w:p w14:paraId="132DC280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  <w:vAlign w:val="center"/>
          </w:tcPr>
          <w:p w14:paraId="5D8B6F75" w14:textId="77777777" w:rsidR="00E57768" w:rsidRPr="00013E29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البريد الالكتروني</w:t>
            </w:r>
          </w:p>
        </w:tc>
      </w:tr>
      <w:tr w:rsidR="00E57768" w:rsidRPr="00280AEE" w14:paraId="54B3A720" w14:textId="77777777" w:rsidTr="00E57768">
        <w:trPr>
          <w:trHeight w:val="285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2C30E1BD" w14:textId="77777777" w:rsidR="00E57768" w:rsidRPr="00013E29" w:rsidRDefault="00E57768" w:rsidP="00E57768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Project Name</w:t>
            </w:r>
          </w:p>
        </w:tc>
        <w:tc>
          <w:tcPr>
            <w:tcW w:w="6670" w:type="dxa"/>
            <w:gridSpan w:val="8"/>
            <w:tcBorders>
              <w:bottom w:val="single" w:sz="4" w:space="0" w:color="auto"/>
            </w:tcBorders>
            <w:vAlign w:val="center"/>
          </w:tcPr>
          <w:p w14:paraId="6A50CC33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38B6B7BD" w14:textId="77777777" w:rsidR="00E57768" w:rsidRPr="00013E29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اسم المشروع</w:t>
            </w:r>
          </w:p>
        </w:tc>
      </w:tr>
      <w:tr w:rsidR="00E57768" w:rsidRPr="00280AEE" w14:paraId="060F0A4B" w14:textId="77777777" w:rsidTr="00E57768">
        <w:trPr>
          <w:trHeight w:val="77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B1F4BD2" w14:textId="77777777" w:rsidR="00E57768" w:rsidRPr="00013E29" w:rsidRDefault="00E57768" w:rsidP="00E57768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Building</w:t>
            </w:r>
            <w:r w:rsidRPr="00013E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</w:rPr>
              <w:t>Name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14:paraId="4AAC7EEC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68DF016" w14:textId="77777777" w:rsidR="00E57768" w:rsidRPr="00013E29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اسم المبنى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E40595B" w14:textId="77777777" w:rsidR="00E57768" w:rsidRPr="0061777F" w:rsidRDefault="00E57768" w:rsidP="00E57768">
            <w:pPr>
              <w:rPr>
                <w:rFonts w:ascii="Dubai" w:hAnsi="Dubai" w:cs="Dubai"/>
                <w:sz w:val="18"/>
                <w:szCs w:val="18"/>
              </w:rPr>
            </w:pPr>
            <w:r w:rsidRPr="0061777F">
              <w:rPr>
                <w:rFonts w:ascii="Dubai" w:hAnsi="Dubai" w:cs="Dubai"/>
                <w:sz w:val="18"/>
                <w:szCs w:val="18"/>
              </w:rPr>
              <w:t>Unit number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14:paraId="25B0B7F9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078EA2FA" w14:textId="77777777" w:rsidR="00E57768" w:rsidRPr="00013E29" w:rsidRDefault="00E57768" w:rsidP="00E57768">
            <w:pPr>
              <w:bidi/>
              <w:rPr>
                <w:rFonts w:ascii="Dubai" w:hAnsi="Dubai" w:cs="Dubai"/>
                <w:sz w:val="18"/>
                <w:szCs w:val="18"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رقم الوحدة</w:t>
            </w:r>
          </w:p>
        </w:tc>
      </w:tr>
      <w:tr w:rsidR="00E57768" w:rsidRPr="00280AEE" w14:paraId="426AC53B" w14:textId="77777777" w:rsidTr="00E57768">
        <w:trPr>
          <w:trHeight w:val="62"/>
        </w:trPr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A9EF0" w14:textId="77777777" w:rsidR="00E57768" w:rsidRPr="00013E29" w:rsidRDefault="00E57768" w:rsidP="00E57768">
            <w:pPr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01FCC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0C14E" w14:textId="77777777" w:rsidR="00E57768" w:rsidRPr="00013E29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4B243" w14:textId="77777777" w:rsidR="00E57768" w:rsidRPr="0061777F" w:rsidRDefault="00E57768" w:rsidP="00E57768">
            <w:pPr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07A7E1" w14:textId="77777777" w:rsidR="00E57768" w:rsidRPr="00013E29" w:rsidRDefault="00E57768" w:rsidP="00E57768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0402D" w14:textId="77777777" w:rsidR="00E57768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</w:p>
        </w:tc>
      </w:tr>
      <w:tr w:rsidR="00E57768" w:rsidRPr="00280AEE" w14:paraId="484DB13D" w14:textId="77777777" w:rsidTr="00E57768">
        <w:trPr>
          <w:trHeight w:val="380"/>
        </w:trPr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1D3BD5" w14:textId="77777777" w:rsidR="00E57768" w:rsidRDefault="00E57768" w:rsidP="00E57768">
            <w:pPr>
              <w:rPr>
                <w:rFonts w:ascii="Dubai" w:hAnsi="Dubai" w:cs="Dubai"/>
                <w:sz w:val="18"/>
                <w:szCs w:val="18"/>
                <w:rtl/>
              </w:rPr>
            </w:pPr>
            <w:r w:rsidRPr="006C2030">
              <w:rPr>
                <w:rFonts w:ascii="Dubai" w:hAnsi="Dubai" w:cs="Dubai"/>
                <w:b/>
                <w:bCs/>
                <w:sz w:val="18"/>
                <w:szCs w:val="18"/>
              </w:rPr>
              <w:t>Final Bill Request for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D143A" w14:textId="77777777" w:rsidR="00E57768" w:rsidRPr="006C2030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6C2030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سبب طلب الفاتورة النهائية </w:t>
            </w:r>
          </w:p>
        </w:tc>
      </w:tr>
      <w:tr w:rsidR="00E57768" w:rsidRPr="00280AEE" w14:paraId="5EECD3CC" w14:textId="77777777" w:rsidTr="00E57768">
        <w:trPr>
          <w:trHeight w:val="77"/>
        </w:trPr>
        <w:tc>
          <w:tcPr>
            <w:tcW w:w="35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54587" w14:textId="77777777" w:rsidR="00E57768" w:rsidRDefault="00E57768" w:rsidP="00E57768">
            <w:pPr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E930C6">
              <w:rPr>
                <w:rFonts w:ascii="Dubai" w:hAnsi="Dubai" w:cs="Dubai"/>
                <w:sz w:val="18"/>
                <w:szCs w:val="18"/>
              </w:rPr>
            </w:r>
            <w:r w:rsidR="00E930C6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9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53632C">
              <w:rPr>
                <w:rFonts w:ascii="Dubai" w:hAnsi="Dubai" w:cs="Dubai"/>
                <w:sz w:val="18"/>
                <w:szCs w:val="18"/>
              </w:rPr>
              <w:t>Sale of Property (Owner)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93A1C" w14:textId="77777777" w:rsidR="00E57768" w:rsidRDefault="00E57768" w:rsidP="00E57768">
            <w:pPr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E930C6">
              <w:rPr>
                <w:rFonts w:ascii="Dubai" w:hAnsi="Dubai" w:cs="Dubai"/>
                <w:sz w:val="18"/>
                <w:szCs w:val="18"/>
              </w:rPr>
            </w:r>
            <w:r w:rsidR="00E930C6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Clearance Certificate (Owner)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73DDA" w14:textId="77777777" w:rsidR="00E57768" w:rsidRDefault="00E57768" w:rsidP="00E57768">
            <w:pPr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E930C6">
              <w:rPr>
                <w:rFonts w:ascii="Dubai" w:hAnsi="Dubai" w:cs="Dubai"/>
                <w:sz w:val="18"/>
                <w:szCs w:val="18"/>
              </w:rPr>
            </w:r>
            <w:r w:rsidR="00E930C6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 </w:t>
            </w:r>
            <w:r>
              <w:rPr>
                <w:rFonts w:ascii="CIDFont+F2" w:hAnsi="CIDFont+F2" w:cs="CIDFont+F2"/>
                <w:sz w:val="20"/>
                <w:szCs w:val="20"/>
              </w:rPr>
              <w:t>Move Out (Tenant)</w:t>
            </w:r>
          </w:p>
        </w:tc>
      </w:tr>
      <w:tr w:rsidR="00E57768" w:rsidRPr="00280AEE" w14:paraId="03DC0506" w14:textId="77777777" w:rsidTr="00E57768">
        <w:trPr>
          <w:trHeight w:val="77"/>
        </w:trPr>
        <w:tc>
          <w:tcPr>
            <w:tcW w:w="3581" w:type="dxa"/>
            <w:gridSpan w:val="4"/>
            <w:tcBorders>
              <w:bottom w:val="single" w:sz="4" w:space="0" w:color="auto"/>
            </w:tcBorders>
            <w:vAlign w:val="center"/>
          </w:tcPr>
          <w:p w14:paraId="3E861FC3" w14:textId="77777777" w:rsidR="00E57768" w:rsidRDefault="00E57768" w:rsidP="00E57768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  <w:instrText xml:space="preserve"> </w:instrTex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instrText>FORMCHECKBOX</w:instrText>
            </w:r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  <w:instrText xml:space="preserve"> </w:instrText>
            </w:r>
            <w:r w:rsidR="00E930C6">
              <w:rPr>
                <w:rFonts w:ascii="Dubai" w:hAnsi="Dubai" w:cs="Dubai"/>
                <w:sz w:val="18"/>
                <w:szCs w:val="18"/>
                <w:rtl/>
                <w:lang w:bidi="ar-AE"/>
              </w:rPr>
            </w:r>
            <w:r w:rsidR="00E930C6">
              <w:rPr>
                <w:rFonts w:ascii="Dubai" w:hAnsi="Dubai" w:cs="Dubai"/>
                <w:sz w:val="18"/>
                <w:szCs w:val="18"/>
                <w:rtl/>
                <w:lang w:bidi="ar-AE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  <w:fldChar w:fldCharType="end"/>
            </w:r>
            <w:bookmarkEnd w:id="10"/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بيع الوحدة ( للمالك)</w:t>
            </w:r>
          </w:p>
        </w:tc>
        <w:tc>
          <w:tcPr>
            <w:tcW w:w="3163" w:type="dxa"/>
            <w:gridSpan w:val="3"/>
            <w:tcBorders>
              <w:bottom w:val="single" w:sz="4" w:space="0" w:color="auto"/>
            </w:tcBorders>
            <w:vAlign w:val="center"/>
          </w:tcPr>
          <w:p w14:paraId="3A7D4FD6" w14:textId="77777777" w:rsidR="00E57768" w:rsidRDefault="00E57768" w:rsidP="00E57768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Dubai" w:hAnsi="Dubai" w:cs="Dubai"/>
                <w:sz w:val="18"/>
                <w:szCs w:val="18"/>
              </w:rPr>
              <w:instrText>FORMCHECKBOX</w:instrText>
            </w:r>
            <w:r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="00E930C6">
              <w:rPr>
                <w:rFonts w:ascii="Dubai" w:hAnsi="Dubai" w:cs="Dubai"/>
                <w:sz w:val="18"/>
                <w:szCs w:val="18"/>
                <w:rtl/>
              </w:rPr>
            </w:r>
            <w:r w:rsidR="00E930C6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>شهادة برائة ذمة (للمالك)</w:t>
            </w:r>
          </w:p>
        </w:tc>
        <w:tc>
          <w:tcPr>
            <w:tcW w:w="4051" w:type="dxa"/>
            <w:gridSpan w:val="3"/>
            <w:tcBorders>
              <w:bottom w:val="single" w:sz="4" w:space="0" w:color="auto"/>
            </w:tcBorders>
            <w:vAlign w:val="center"/>
          </w:tcPr>
          <w:p w14:paraId="746C8FF8" w14:textId="77777777" w:rsidR="00E57768" w:rsidRDefault="00E57768" w:rsidP="00E57768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Dubai" w:hAnsi="Dubai" w:cs="Dubai"/>
                <w:sz w:val="18"/>
                <w:szCs w:val="18"/>
              </w:rPr>
              <w:instrText>FORMCHECKBOX</w:instrText>
            </w:r>
            <w:r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="00E930C6">
              <w:rPr>
                <w:rFonts w:ascii="Dubai" w:hAnsi="Dubai" w:cs="Dubai"/>
                <w:sz w:val="18"/>
                <w:szCs w:val="18"/>
                <w:rtl/>
              </w:rPr>
            </w:r>
            <w:r w:rsidR="00E930C6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11"/>
            <w:r>
              <w:rPr>
                <w:rFonts w:ascii="Dubai" w:hAnsi="Dubai" w:cs="Dubai" w:hint="cs"/>
                <w:sz w:val="18"/>
                <w:szCs w:val="18"/>
                <w:rtl/>
              </w:rPr>
              <w:t xml:space="preserve"> الانتقال من الوحدة الحالية ( المستأجر)</w:t>
            </w:r>
          </w:p>
        </w:tc>
      </w:tr>
      <w:tr w:rsidR="00E57768" w:rsidRPr="00280AEE" w14:paraId="57B21647" w14:textId="77777777" w:rsidTr="00E57768">
        <w:trPr>
          <w:trHeight w:val="77"/>
        </w:trPr>
        <w:tc>
          <w:tcPr>
            <w:tcW w:w="5395" w:type="dxa"/>
            <w:gridSpan w:val="6"/>
            <w:tcBorders>
              <w:bottom w:val="single" w:sz="4" w:space="0" w:color="auto"/>
            </w:tcBorders>
            <w:vAlign w:val="center"/>
          </w:tcPr>
          <w:p w14:paraId="2AB96842" w14:textId="77777777" w:rsidR="00E57768" w:rsidRDefault="00E57768" w:rsidP="00E57768">
            <w:pPr>
              <w:bidi/>
              <w:jc w:val="right"/>
              <w:rPr>
                <w:rFonts w:ascii="Dubai" w:hAnsi="Dubai" w:cs="Dubai"/>
                <w:sz w:val="18"/>
                <w:szCs w:val="18"/>
                <w:rtl/>
              </w:rPr>
            </w:pPr>
            <w:r>
              <w:rPr>
                <w:rFonts w:ascii="Dubai" w:hAnsi="Dubai" w:cs="Dubai"/>
                <w:sz w:val="18"/>
                <w:szCs w:val="18"/>
              </w:rPr>
              <w:t xml:space="preserve">Other: </w:t>
            </w: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Dubai" w:hAnsi="Dubai" w:cs="Dubai"/>
                <w:sz w:val="18"/>
                <w:szCs w:val="18"/>
              </w:rPr>
              <w:instrText xml:space="preserve"> FORMTEXT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vAlign w:val="center"/>
          </w:tcPr>
          <w:p w14:paraId="25E184D8" w14:textId="77777777" w:rsidR="00E57768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اخرى : </w:t>
            </w:r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  <w:instrText xml:space="preserve"> </w:instrText>
            </w:r>
            <w:r>
              <w:rPr>
                <w:rFonts w:ascii="Dubai" w:hAnsi="Dubai" w:cs="Dubai" w:hint="cs"/>
                <w:sz w:val="18"/>
                <w:szCs w:val="18"/>
                <w:lang w:bidi="ar-AE"/>
              </w:rPr>
              <w:instrText>FORMTEXT</w:instrText>
            </w:r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  <w:instrText xml:space="preserve"> </w:instrText>
            </w:r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</w:r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  <w:fldChar w:fldCharType="separate"/>
            </w:r>
            <w:r>
              <w:rPr>
                <w:rFonts w:ascii="Dubai" w:hAnsi="Dubai" w:cs="Dubai"/>
                <w:noProof/>
                <w:sz w:val="18"/>
                <w:szCs w:val="18"/>
                <w:rtl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rtl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rtl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rtl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rtl/>
                <w:lang w:bidi="ar-AE"/>
              </w:rPr>
              <w:t> </w:t>
            </w:r>
            <w:r>
              <w:rPr>
                <w:rFonts w:ascii="Dubai" w:hAnsi="Dubai" w:cs="Dubai"/>
                <w:sz w:val="18"/>
                <w:szCs w:val="18"/>
                <w:rtl/>
                <w:lang w:bidi="ar-AE"/>
              </w:rPr>
              <w:fldChar w:fldCharType="end"/>
            </w:r>
            <w:bookmarkEnd w:id="13"/>
          </w:p>
        </w:tc>
      </w:tr>
      <w:tr w:rsidR="00E57768" w:rsidRPr="00280AEE" w14:paraId="30830E0C" w14:textId="77777777" w:rsidTr="00E57768">
        <w:trPr>
          <w:trHeight w:val="77"/>
        </w:trPr>
        <w:tc>
          <w:tcPr>
            <w:tcW w:w="10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D8A64" w14:textId="77777777" w:rsidR="00E57768" w:rsidRDefault="00E57768" w:rsidP="00E57768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</w:p>
        </w:tc>
      </w:tr>
      <w:tr w:rsidR="00E57768" w:rsidRPr="00280AEE" w14:paraId="6D1A27A5" w14:textId="77777777" w:rsidTr="00E57768">
        <w:trPr>
          <w:trHeight w:val="77"/>
        </w:trPr>
        <w:tc>
          <w:tcPr>
            <w:tcW w:w="539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EB588" w14:textId="77777777" w:rsidR="00E57768" w:rsidRPr="005D3EA2" w:rsidRDefault="00E57768" w:rsidP="00E57768">
            <w:pPr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5D3EA2">
              <w:rPr>
                <w:rFonts w:ascii="Dubai" w:hAnsi="Dubai" w:cs="Dubai"/>
                <w:b/>
                <w:bCs/>
                <w:sz w:val="18"/>
                <w:szCs w:val="18"/>
              </w:rPr>
              <w:t>Refund Details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6EDB5" w14:textId="77777777" w:rsidR="00E57768" w:rsidRPr="005D3EA2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5D3EA2">
              <w:rPr>
                <w:rFonts w:ascii="Dubai" w:hAnsi="Dubai" w:cs="Dubai" w:hint="cs"/>
                <w:b/>
                <w:bCs/>
                <w:sz w:val="18"/>
                <w:szCs w:val="18"/>
                <w:shd w:val="clear" w:color="auto" w:fill="D9D9D9" w:themeFill="background1" w:themeFillShade="D9"/>
                <w:rtl/>
                <w:lang w:bidi="ar-AE"/>
              </w:rPr>
              <w:t>معلومات</w:t>
            </w:r>
            <w:r w:rsidRPr="005D3EA2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الاسترجاع </w:t>
            </w:r>
          </w:p>
        </w:tc>
      </w:tr>
      <w:tr w:rsidR="00E57768" w:rsidRPr="00280AEE" w14:paraId="43EB755F" w14:textId="77777777" w:rsidTr="00E57768">
        <w:trPr>
          <w:trHeight w:val="77"/>
        </w:trPr>
        <w:tc>
          <w:tcPr>
            <w:tcW w:w="2239" w:type="dxa"/>
            <w:gridSpan w:val="2"/>
            <w:vAlign w:val="center"/>
          </w:tcPr>
          <w:p w14:paraId="1F6FDE8D" w14:textId="77777777" w:rsidR="00E57768" w:rsidRDefault="00E57768" w:rsidP="00E57768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sz w:val="18"/>
                <w:szCs w:val="18"/>
                <w:lang w:bidi="ar-AE"/>
              </w:rPr>
              <w:t>Bank Name</w:t>
            </w:r>
          </w:p>
        </w:tc>
        <w:tc>
          <w:tcPr>
            <w:tcW w:w="6664" w:type="dxa"/>
            <w:gridSpan w:val="7"/>
            <w:vAlign w:val="center"/>
          </w:tcPr>
          <w:p w14:paraId="21B99992" w14:textId="77777777" w:rsidR="00E57768" w:rsidRDefault="00E57768" w:rsidP="00E57768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  <w:vAlign w:val="center"/>
          </w:tcPr>
          <w:p w14:paraId="6845416A" w14:textId="77777777" w:rsidR="00E57768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اسم المصرف</w:t>
            </w:r>
          </w:p>
        </w:tc>
      </w:tr>
      <w:tr w:rsidR="00E57768" w:rsidRPr="00280AEE" w14:paraId="2305B384" w14:textId="77777777" w:rsidTr="00E57768">
        <w:trPr>
          <w:trHeight w:val="77"/>
        </w:trPr>
        <w:tc>
          <w:tcPr>
            <w:tcW w:w="2239" w:type="dxa"/>
            <w:gridSpan w:val="2"/>
            <w:vAlign w:val="center"/>
          </w:tcPr>
          <w:p w14:paraId="3B028CA3" w14:textId="09A13594" w:rsidR="00E57768" w:rsidRDefault="00E57768" w:rsidP="00E57768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sz w:val="18"/>
                <w:szCs w:val="18"/>
                <w:lang w:bidi="ar-AE"/>
              </w:rPr>
              <w:t xml:space="preserve">Account </w:t>
            </w:r>
            <w:r w:rsidR="004A61E6">
              <w:rPr>
                <w:rFonts w:ascii="Dubai" w:hAnsi="Dubai" w:cs="Dubai"/>
                <w:sz w:val="18"/>
                <w:szCs w:val="18"/>
                <w:lang w:bidi="ar-AE"/>
              </w:rPr>
              <w:t xml:space="preserve">Holder 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t>Name</w:t>
            </w:r>
          </w:p>
        </w:tc>
        <w:tc>
          <w:tcPr>
            <w:tcW w:w="6664" w:type="dxa"/>
            <w:gridSpan w:val="7"/>
            <w:vAlign w:val="center"/>
          </w:tcPr>
          <w:p w14:paraId="6BDA1BDC" w14:textId="77777777" w:rsidR="00E57768" w:rsidRDefault="00E57768" w:rsidP="00E57768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  <w:vAlign w:val="center"/>
          </w:tcPr>
          <w:p w14:paraId="296BAE2D" w14:textId="77777777" w:rsidR="00E57768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اسم صاحب الحساب</w:t>
            </w:r>
          </w:p>
        </w:tc>
      </w:tr>
      <w:tr w:rsidR="00E57768" w:rsidRPr="00280AEE" w14:paraId="345B7486" w14:textId="77777777" w:rsidTr="00E57768">
        <w:trPr>
          <w:trHeight w:val="77"/>
        </w:trPr>
        <w:tc>
          <w:tcPr>
            <w:tcW w:w="2239" w:type="dxa"/>
            <w:gridSpan w:val="2"/>
            <w:tcBorders>
              <w:bottom w:val="single" w:sz="4" w:space="0" w:color="auto"/>
            </w:tcBorders>
            <w:vAlign w:val="center"/>
          </w:tcPr>
          <w:p w14:paraId="2CC48727" w14:textId="77777777" w:rsidR="00E57768" w:rsidRDefault="00E57768" w:rsidP="00E57768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sz w:val="18"/>
                <w:szCs w:val="18"/>
                <w:lang w:bidi="ar-AE"/>
              </w:rPr>
              <w:t>Bank Account No.</w:t>
            </w:r>
          </w:p>
        </w:tc>
        <w:tc>
          <w:tcPr>
            <w:tcW w:w="6664" w:type="dxa"/>
            <w:gridSpan w:val="7"/>
            <w:tcBorders>
              <w:bottom w:val="single" w:sz="4" w:space="0" w:color="auto"/>
            </w:tcBorders>
            <w:vAlign w:val="center"/>
          </w:tcPr>
          <w:p w14:paraId="0A819F7D" w14:textId="77777777" w:rsidR="00E57768" w:rsidRDefault="00E57768" w:rsidP="00E57768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29D03A5B" w14:textId="77777777" w:rsidR="00E57768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رقم الحساب المصرفي</w:t>
            </w:r>
          </w:p>
        </w:tc>
      </w:tr>
      <w:tr w:rsidR="00E57768" w:rsidRPr="00280AEE" w14:paraId="782A6095" w14:textId="77777777" w:rsidTr="00E57768">
        <w:trPr>
          <w:trHeight w:val="77"/>
        </w:trPr>
        <w:tc>
          <w:tcPr>
            <w:tcW w:w="2239" w:type="dxa"/>
            <w:gridSpan w:val="2"/>
            <w:tcBorders>
              <w:bottom w:val="single" w:sz="4" w:space="0" w:color="auto"/>
            </w:tcBorders>
            <w:vAlign w:val="center"/>
          </w:tcPr>
          <w:p w14:paraId="33920CC0" w14:textId="77777777" w:rsidR="00E57768" w:rsidRDefault="00E57768" w:rsidP="00E57768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sz w:val="18"/>
                <w:szCs w:val="18"/>
                <w:lang w:bidi="ar-AE"/>
              </w:rPr>
              <w:t>IBAN</w:t>
            </w:r>
          </w:p>
        </w:tc>
        <w:tc>
          <w:tcPr>
            <w:tcW w:w="6664" w:type="dxa"/>
            <w:gridSpan w:val="7"/>
            <w:tcBorders>
              <w:bottom w:val="single" w:sz="4" w:space="0" w:color="auto"/>
            </w:tcBorders>
            <w:vAlign w:val="center"/>
          </w:tcPr>
          <w:p w14:paraId="04FFF3F3" w14:textId="77777777" w:rsidR="00E57768" w:rsidRDefault="00E57768" w:rsidP="00E57768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6A3E6EB7" w14:textId="77777777" w:rsidR="00E57768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رقم الايبان</w:t>
            </w:r>
          </w:p>
        </w:tc>
      </w:tr>
      <w:tr w:rsidR="00E57768" w:rsidRPr="00280AEE" w14:paraId="00F88E2C" w14:textId="77777777" w:rsidTr="00E57768">
        <w:trPr>
          <w:trHeight w:val="382"/>
        </w:trPr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828DF" w14:textId="77777777" w:rsidR="00E57768" w:rsidRDefault="00E57768" w:rsidP="00E57768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4A67C" w14:textId="77777777" w:rsidR="00E57768" w:rsidRPr="00013E29" w:rsidRDefault="00E57768" w:rsidP="00E57768">
            <w:pPr>
              <w:bidi/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03DB14" w14:textId="77777777" w:rsidR="00E57768" w:rsidRDefault="00E57768" w:rsidP="00E57768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</w:p>
        </w:tc>
      </w:tr>
      <w:tr w:rsidR="00E57768" w:rsidRPr="00125FD5" w14:paraId="66C50F30" w14:textId="77777777" w:rsidTr="00E57768">
        <w:trPr>
          <w:trHeight w:val="987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2E3DB" w14:textId="77777777" w:rsidR="00E57768" w:rsidRPr="00125FD5" w:rsidRDefault="00E57768" w:rsidP="00E57768">
            <w:pP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125FD5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Customer Signature: __________________________</w:t>
            </w:r>
          </w:p>
          <w:p w14:paraId="049C3968" w14:textId="630DB200" w:rsidR="00E57768" w:rsidRPr="00125FD5" w:rsidRDefault="00E57768" w:rsidP="00E57768">
            <w:pPr>
              <w:spacing w:before="24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125FD5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Date: _____________________________________</w: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_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2F87C" w14:textId="77777777" w:rsidR="00E57768" w:rsidRPr="00125FD5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125FD5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توقيع العميل : _____________________________</w:t>
            </w:r>
          </w:p>
          <w:p w14:paraId="2213A59C" w14:textId="021CB8F4" w:rsidR="00E57768" w:rsidRPr="00125FD5" w:rsidRDefault="00E57768" w:rsidP="00E57768">
            <w:pPr>
              <w:bidi/>
              <w:spacing w:before="240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125FD5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التاريخ : _________________________________</w: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_</w:t>
            </w:r>
          </w:p>
        </w:tc>
      </w:tr>
      <w:tr w:rsidR="00E57768" w:rsidRPr="00280AEE" w14:paraId="71215A3B" w14:textId="77777777" w:rsidTr="00E57768">
        <w:trPr>
          <w:trHeight w:val="77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D9FDA8" w14:textId="77777777" w:rsidR="00E57768" w:rsidRPr="00A8008C" w:rsidRDefault="00E57768" w:rsidP="00E57768">
            <w:pP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A8008C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 xml:space="preserve">Important Note: 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E4D739" w14:textId="77777777" w:rsidR="00E57768" w:rsidRPr="00A8008C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A8008C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ملاحظات مهمة:</w:t>
            </w:r>
          </w:p>
        </w:tc>
      </w:tr>
      <w:tr w:rsidR="00E57768" w:rsidRPr="00280AEE" w14:paraId="7D6A145A" w14:textId="77777777" w:rsidTr="00E57768">
        <w:trPr>
          <w:trHeight w:val="77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6FF0" w14:textId="77777777" w:rsidR="00E57768" w:rsidRPr="00A8008C" w:rsidRDefault="00E57768" w:rsidP="00E57768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="Dubai" w:hAnsi="Dubai" w:cs="Dubai"/>
                <w:sz w:val="18"/>
                <w:szCs w:val="18"/>
                <w:lang w:bidi="ar-AE"/>
              </w:rPr>
            </w:pPr>
            <w:r w:rsidRPr="00A8008C">
              <w:rPr>
                <w:rFonts w:ascii="Dubai" w:hAnsi="Dubai" w:cs="Dubai"/>
                <w:sz w:val="18"/>
                <w:szCs w:val="18"/>
                <w:lang w:bidi="ar-AE"/>
              </w:rPr>
              <w:t xml:space="preserve">For 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t xml:space="preserve">Companies </w:t>
            </w:r>
            <w:r w:rsidRPr="00A8008C">
              <w:rPr>
                <w:rFonts w:ascii="Dubai" w:hAnsi="Dubai" w:cs="Dubai"/>
                <w:sz w:val="18"/>
                <w:szCs w:val="18"/>
                <w:lang w:bidi="ar-AE"/>
              </w:rPr>
              <w:t xml:space="preserve">/ 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t>Retails</w:t>
            </w:r>
            <w:r w:rsidRPr="00A8008C">
              <w:rPr>
                <w:rFonts w:ascii="Dubai" w:hAnsi="Dubai" w:cs="Dubai"/>
                <w:sz w:val="18"/>
                <w:szCs w:val="18"/>
                <w:lang w:bidi="ar-AE"/>
              </w:rPr>
              <w:t xml:space="preserve"> accounts, refund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t xml:space="preserve">able security deposit </w:t>
            </w:r>
            <w:r w:rsidRPr="00A8008C">
              <w:rPr>
                <w:rFonts w:ascii="Dubai" w:hAnsi="Dubai" w:cs="Dubai"/>
                <w:sz w:val="18"/>
                <w:szCs w:val="18"/>
                <w:lang w:bidi="ar-AE"/>
              </w:rPr>
              <w:t xml:space="preserve">will be only 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t>deposited into the</w:t>
            </w:r>
            <w:r w:rsidRPr="00A8008C">
              <w:rPr>
                <w:rFonts w:ascii="Dubai" w:hAnsi="Dubai" w:cs="Dubai"/>
                <w:sz w:val="18"/>
                <w:szCs w:val="18"/>
                <w:lang w:bidi="ar-AE"/>
              </w:rPr>
              <w:t xml:space="preserve"> company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t>’s bank account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6103F" w14:textId="77777777" w:rsidR="00E57768" w:rsidRPr="00A8008C" w:rsidRDefault="00E57768" w:rsidP="00E57768">
            <w:pPr>
              <w:pStyle w:val="ListParagraph"/>
              <w:numPr>
                <w:ilvl w:val="0"/>
                <w:numId w:val="5"/>
              </w:numPr>
              <w:bidi/>
              <w:ind w:left="241" w:hanging="209"/>
              <w:rPr>
                <w:rFonts w:ascii="Dubai" w:hAnsi="Dubai" w:cs="Dubai"/>
                <w:sz w:val="18"/>
                <w:szCs w:val="18"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لحسابات الشركات والمحال التجارية، سيتم استرجاع مبلغ الضمان الى الحساب المصرفي للشركة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فقط</w:t>
            </w:r>
          </w:p>
        </w:tc>
      </w:tr>
      <w:tr w:rsidR="00E57768" w:rsidRPr="00280AEE" w14:paraId="551B4FDE" w14:textId="77777777" w:rsidTr="00E57768">
        <w:trPr>
          <w:trHeight w:val="77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CE3C" w14:textId="7D8665E4" w:rsidR="0005307D" w:rsidRPr="0005307D" w:rsidRDefault="00E57768" w:rsidP="0005307D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="Dubai" w:hAnsi="Dubai" w:cs="Dubai"/>
                <w:sz w:val="18"/>
                <w:szCs w:val="18"/>
                <w:lang w:bidi="ar-AE"/>
              </w:rPr>
            </w:pPr>
            <w:r w:rsidRPr="00A8008C">
              <w:rPr>
                <w:rFonts w:ascii="Dubai" w:hAnsi="Dubai" w:cs="Dubai"/>
                <w:sz w:val="18"/>
                <w:szCs w:val="18"/>
                <w:lang w:bidi="ar-AE"/>
              </w:rPr>
              <w:t>For Individual accounts, refund will be only paid to actual customer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t>’s bank account</w:t>
            </w:r>
            <w:r w:rsidR="0005307D">
              <w:rPr>
                <w:rFonts w:ascii="Dubai" w:hAnsi="Dubai" w:cs="Dubai"/>
                <w:sz w:val="18"/>
                <w:szCs w:val="18"/>
                <w:lang w:bidi="ar-AE"/>
              </w:rPr>
              <w:t xml:space="preserve"> after 14 working days from the submission date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3B249" w14:textId="4F5E584C" w:rsidR="00E57768" w:rsidRDefault="00E57768" w:rsidP="00E57768">
            <w:pPr>
              <w:pStyle w:val="ListParagraph"/>
              <w:numPr>
                <w:ilvl w:val="0"/>
                <w:numId w:val="5"/>
              </w:numPr>
              <w:bidi/>
              <w:ind w:left="241" w:hanging="209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لحسابات الافراد، سيتم استرجاع مبلغ الضمان الى الحساب المصرفي الخاص بالعميل فقط </w:t>
            </w:r>
            <w:r w:rsidR="0005307D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بعد 14 يوم عمل من تاريخ التقديم</w:t>
            </w:r>
          </w:p>
        </w:tc>
      </w:tr>
      <w:tr w:rsidR="00E57768" w:rsidRPr="00280AEE" w14:paraId="6445CEA6" w14:textId="77777777" w:rsidTr="00E57768">
        <w:trPr>
          <w:trHeight w:val="645"/>
        </w:trPr>
        <w:tc>
          <w:tcPr>
            <w:tcW w:w="539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D3DE14" w14:textId="77777777" w:rsidR="00E57768" w:rsidRPr="005D3EA2" w:rsidRDefault="00E57768" w:rsidP="00E57768">
            <w:pP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5D3EA2">
              <w:rPr>
                <w:b/>
                <w:bCs/>
              </w:rPr>
              <w:t>For South Energy use only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1FB645B" w14:textId="77777777" w:rsidR="00E57768" w:rsidRPr="005D3EA2" w:rsidRDefault="00E57768" w:rsidP="00E57768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E57768" w:rsidRPr="00280AEE" w14:paraId="695E9A02" w14:textId="77777777" w:rsidTr="00E57768">
        <w:trPr>
          <w:trHeight w:val="597"/>
        </w:trPr>
        <w:tc>
          <w:tcPr>
            <w:tcW w:w="539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159D1B" w14:textId="77777777" w:rsidR="00E57768" w:rsidRDefault="00E57768" w:rsidP="00E57768">
            <w:pPr>
              <w:rPr>
                <w:lang w:bidi="ar-AE"/>
              </w:rPr>
            </w:pPr>
            <w:r>
              <w:rPr>
                <w:lang w:bidi="ar-AE"/>
              </w:rPr>
              <w:t>Request received by:</w:t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938F6BE" w14:textId="77777777" w:rsidR="00E57768" w:rsidRDefault="00E57768" w:rsidP="00E57768">
            <w:pPr>
              <w:bidi/>
              <w:rPr>
                <w:rtl/>
                <w:lang w:bidi="ar-AE"/>
              </w:rPr>
            </w:pPr>
          </w:p>
        </w:tc>
      </w:tr>
      <w:tr w:rsidR="00E57768" w:rsidRPr="00280AEE" w14:paraId="136ECA13" w14:textId="77777777" w:rsidTr="00E57768">
        <w:trPr>
          <w:trHeight w:val="627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72766" w14:textId="77777777" w:rsidR="00E57768" w:rsidRDefault="00E57768" w:rsidP="00E57768">
            <w:pPr>
              <w:rPr>
                <w:lang w:bidi="ar-AE"/>
              </w:rPr>
            </w:pPr>
            <w:r>
              <w:rPr>
                <w:lang w:bidi="ar-AE"/>
              </w:rPr>
              <w:t xml:space="preserve">Request Approved By: 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6ABD" w14:textId="77777777" w:rsidR="00E57768" w:rsidRDefault="00E57768" w:rsidP="00E57768">
            <w:pPr>
              <w:bidi/>
              <w:rPr>
                <w:rtl/>
                <w:lang w:bidi="ar-AE"/>
              </w:rPr>
            </w:pPr>
          </w:p>
        </w:tc>
      </w:tr>
    </w:tbl>
    <w:p w14:paraId="667AAF6D" w14:textId="77777777" w:rsidR="00723676" w:rsidRDefault="00723676" w:rsidP="00280AEE">
      <w:pPr>
        <w:tabs>
          <w:tab w:val="left" w:pos="448"/>
          <w:tab w:val="right" w:pos="10466"/>
        </w:tabs>
        <w:spacing w:after="0"/>
        <w:rPr>
          <w:b/>
          <w:bCs/>
          <w:color w:val="FF3300"/>
          <w:sz w:val="32"/>
          <w:szCs w:val="32"/>
          <w:rtl/>
        </w:rPr>
      </w:pPr>
    </w:p>
    <w:p w14:paraId="20630B51" w14:textId="3404F2E0" w:rsidR="0061777F" w:rsidRDefault="0061777F" w:rsidP="00762029">
      <w:pPr>
        <w:spacing w:after="0"/>
        <w:rPr>
          <w:rtl/>
        </w:rPr>
      </w:pPr>
    </w:p>
    <w:sectPr w:rsidR="0061777F" w:rsidSect="0039614C">
      <w:footerReference w:type="default" r:id="rId8"/>
      <w:pgSz w:w="12240" w:h="15840"/>
      <w:pgMar w:top="360" w:right="720" w:bottom="45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A3E14" w14:textId="77777777" w:rsidR="00601C16" w:rsidRDefault="00601C16" w:rsidP="00601C16">
      <w:pPr>
        <w:spacing w:after="0" w:line="240" w:lineRule="auto"/>
      </w:pPr>
      <w:r>
        <w:separator/>
      </w:r>
    </w:p>
  </w:endnote>
  <w:endnote w:type="continuationSeparator" w:id="0">
    <w:p w14:paraId="494E934A" w14:textId="77777777" w:rsidR="00601C16" w:rsidRDefault="00601C16" w:rsidP="0060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E793" w14:textId="15E439EC" w:rsidR="00DB026C" w:rsidRDefault="00DB026C">
    <w:pPr>
      <w:pStyle w:val="Footer"/>
    </w:pPr>
  </w:p>
  <w:p w14:paraId="6F8EC289" w14:textId="4690B442" w:rsidR="00DB026C" w:rsidRPr="00DB026C" w:rsidRDefault="00DB026C">
    <w:pPr>
      <w:pStyle w:val="Footer"/>
      <w:rPr>
        <w:sz w:val="16"/>
        <w:szCs w:val="16"/>
      </w:rPr>
    </w:pPr>
    <w:r>
      <w:rPr>
        <w:sz w:val="16"/>
        <w:szCs w:val="16"/>
      </w:rPr>
      <w:t xml:space="preserve">SE </w:t>
    </w:r>
    <w:r w:rsidR="005D3EA2">
      <w:rPr>
        <w:sz w:val="16"/>
        <w:szCs w:val="16"/>
      </w:rPr>
      <w:t>cancelation</w:t>
    </w:r>
    <w:r w:rsidRPr="00DB026C">
      <w:rPr>
        <w:sz w:val="16"/>
        <w:szCs w:val="16"/>
      </w:rPr>
      <w:t xml:space="preserve">. From v </w:t>
    </w:r>
    <w:r w:rsidR="005D3EA2">
      <w:rPr>
        <w:sz w:val="16"/>
        <w:szCs w:val="16"/>
      </w:rPr>
      <w:t>1</w:t>
    </w:r>
    <w:r w:rsidRPr="00DB026C">
      <w:rPr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4DE94" w14:textId="77777777" w:rsidR="00601C16" w:rsidRDefault="00601C16" w:rsidP="00601C16">
      <w:pPr>
        <w:spacing w:after="0" w:line="240" w:lineRule="auto"/>
      </w:pPr>
      <w:r>
        <w:separator/>
      </w:r>
    </w:p>
  </w:footnote>
  <w:footnote w:type="continuationSeparator" w:id="0">
    <w:p w14:paraId="1D45B547" w14:textId="77777777" w:rsidR="00601C16" w:rsidRDefault="00601C16" w:rsidP="0060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DFF"/>
    <w:multiLevelType w:val="hybridMultilevel"/>
    <w:tmpl w:val="2EA84D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1DA6495"/>
    <w:multiLevelType w:val="hybridMultilevel"/>
    <w:tmpl w:val="ABE2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D25BD"/>
    <w:multiLevelType w:val="hybridMultilevel"/>
    <w:tmpl w:val="732E3624"/>
    <w:lvl w:ilvl="0" w:tplc="4E34B9A4">
      <w:numFmt w:val="bullet"/>
      <w:lvlText w:val="-"/>
      <w:lvlJc w:val="left"/>
      <w:pPr>
        <w:ind w:left="4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91C6119"/>
    <w:multiLevelType w:val="hybridMultilevel"/>
    <w:tmpl w:val="9C4E0042"/>
    <w:lvl w:ilvl="0" w:tplc="FD88D172">
      <w:start w:val="55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7FAA7FE6"/>
    <w:multiLevelType w:val="hybridMultilevel"/>
    <w:tmpl w:val="06821E20"/>
    <w:lvl w:ilvl="0" w:tplc="2266F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DZSeK1mldYoxNfmzH9fb5jHHA1wQ+E+QFoZ3Sx9ba7vg7Vd0PbCrlUvdAq4eAyrHoidZ8vv6gbvivxyzAPzsw==" w:salt="cAmO4tNLfm83R7DGe38eu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E"/>
    <w:rsid w:val="00013E29"/>
    <w:rsid w:val="0005307D"/>
    <w:rsid w:val="0005625F"/>
    <w:rsid w:val="00125FD5"/>
    <w:rsid w:val="001B6539"/>
    <w:rsid w:val="00267936"/>
    <w:rsid w:val="00280AEE"/>
    <w:rsid w:val="002E244A"/>
    <w:rsid w:val="00340F70"/>
    <w:rsid w:val="00360BD3"/>
    <w:rsid w:val="0039614C"/>
    <w:rsid w:val="003E3E06"/>
    <w:rsid w:val="004431EF"/>
    <w:rsid w:val="004A61E6"/>
    <w:rsid w:val="004D519A"/>
    <w:rsid w:val="0053632C"/>
    <w:rsid w:val="005D3EA2"/>
    <w:rsid w:val="005E2ACE"/>
    <w:rsid w:val="00601C16"/>
    <w:rsid w:val="0061777F"/>
    <w:rsid w:val="006C2030"/>
    <w:rsid w:val="006F6299"/>
    <w:rsid w:val="00723676"/>
    <w:rsid w:val="00762029"/>
    <w:rsid w:val="00905031"/>
    <w:rsid w:val="00A8008C"/>
    <w:rsid w:val="00A94E39"/>
    <w:rsid w:val="00B1391E"/>
    <w:rsid w:val="00B67D89"/>
    <w:rsid w:val="00DB026C"/>
    <w:rsid w:val="00DC19F9"/>
    <w:rsid w:val="00E57768"/>
    <w:rsid w:val="00E815F1"/>
    <w:rsid w:val="00E930C6"/>
    <w:rsid w:val="00F34AAD"/>
    <w:rsid w:val="00F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407D75"/>
  <w15:chartTrackingRefBased/>
  <w15:docId w15:val="{E8483AFA-14C3-416D-BEC6-B464E67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6C"/>
  </w:style>
  <w:style w:type="paragraph" w:styleId="Footer">
    <w:name w:val="footer"/>
    <w:basedOn w:val="Normal"/>
    <w:link w:val="FooterChar"/>
    <w:uiPriority w:val="99"/>
    <w:unhideWhenUsed/>
    <w:rsid w:val="00D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Nadhem Abdullah - Customer Service Executive</dc:creator>
  <cp:keywords/>
  <dc:description/>
  <cp:lastModifiedBy>Nadhem Abdullah - Customer Service Executive</cp:lastModifiedBy>
  <cp:revision>10</cp:revision>
  <cp:lastPrinted>2020-10-27T11:18:00Z</cp:lastPrinted>
  <dcterms:created xsi:type="dcterms:W3CDTF">2020-11-17T10:49:00Z</dcterms:created>
  <dcterms:modified xsi:type="dcterms:W3CDTF">2021-06-01T10:27:00Z</dcterms:modified>
</cp:coreProperties>
</file>